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60D" w:rsidRDefault="00292DE2" w:rsidP="00292DE2">
      <w:pPr>
        <w:jc w:val="right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16EE9D30" wp14:editId="5B10FABA">
                <wp:simplePos x="0" y="0"/>
                <wp:positionH relativeFrom="column">
                  <wp:posOffset>306705</wp:posOffset>
                </wp:positionH>
                <wp:positionV relativeFrom="paragraph">
                  <wp:posOffset>29845</wp:posOffset>
                </wp:positionV>
                <wp:extent cx="5029200" cy="3764915"/>
                <wp:effectExtent l="0" t="0" r="0" b="6985"/>
                <wp:wrapNone/>
                <wp:docPr id="277" name="Group 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3764915"/>
                          <a:chOff x="0" y="0"/>
                          <a:chExt cx="5819774" cy="4069715"/>
                        </a:xfrm>
                      </wpg:grpSpPr>
                      <wps:wsp>
                        <wps:cNvPr id="274" name="Arrow: Left 10"/>
                        <wps:cNvSpPr/>
                        <wps:spPr>
                          <a:xfrm rot="10800000">
                            <a:off x="0" y="1562100"/>
                            <a:ext cx="2175510" cy="745490"/>
                          </a:xfrm>
                          <a:prstGeom prst="leftArrow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Arrow: Left 10"/>
                        <wps:cNvSpPr/>
                        <wps:spPr>
                          <a:xfrm rot="10800000">
                            <a:off x="38100" y="0"/>
                            <a:ext cx="2175510" cy="745490"/>
                          </a:xfrm>
                          <a:prstGeom prst="leftArrow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66" name="Group 266"/>
                        <wpg:cNvGrpSpPr/>
                        <wpg:grpSpPr>
                          <a:xfrm>
                            <a:off x="0" y="180975"/>
                            <a:ext cx="5819774" cy="3816533"/>
                            <a:chOff x="314325" y="235035"/>
                            <a:chExt cx="5961788" cy="6745307"/>
                          </a:xfrm>
                        </wpg:grpSpPr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58268" y="235060"/>
                              <a:ext cx="3480352" cy="7841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8135A" w:rsidRPr="00414E17" w:rsidRDefault="00EE7197" w:rsidP="00EE7197">
                                <w:pPr>
                                  <w:rPr>
                                    <w:rFonts w:ascii="Arial" w:hAnsi="Arial" w:cs="Arial"/>
                                    <w:szCs w:val="16"/>
                                  </w:rPr>
                                </w:pPr>
                                <w:r w:rsidRPr="00414E17">
                                  <w:rPr>
                                    <w:rFonts w:ascii="Arial" w:hAnsi="Arial" w:cs="Arial"/>
                                    <w:b/>
                                    <w:bCs/>
                                    <w:szCs w:val="16"/>
                                  </w:rPr>
                                  <w:t xml:space="preserve">Employment – </w:t>
                                </w:r>
                                <w:r w:rsidRPr="00414E17">
                                  <w:rPr>
                                    <w:rFonts w:ascii="Arial" w:hAnsi="Arial" w:cs="Arial"/>
                                    <w:bCs/>
                                    <w:szCs w:val="16"/>
                                  </w:rPr>
                                  <w:t xml:space="preserve">Straight into the world of work.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38133" y="2793861"/>
                              <a:ext cx="3499402" cy="163424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8135A" w:rsidRPr="00414E17" w:rsidRDefault="00EE7197" w:rsidP="00EE7197">
                                <w:pPr>
                                  <w:rPr>
                                    <w:rFonts w:ascii="Arial" w:hAnsi="Arial" w:cs="Arial"/>
                                    <w:szCs w:val="16"/>
                                  </w:rPr>
                                </w:pPr>
                                <w:r w:rsidRPr="00414E17">
                                  <w:rPr>
                                    <w:rFonts w:ascii="Arial" w:hAnsi="Arial" w:cs="Arial"/>
                                    <w:b/>
                                    <w:bCs/>
                                    <w:szCs w:val="16"/>
                                  </w:rPr>
                                  <w:t>Apprenticeships</w:t>
                                </w:r>
                                <w:r w:rsidR="00D8135A" w:rsidRPr="00414E17">
                                  <w:rPr>
                                    <w:rFonts w:ascii="Arial" w:hAnsi="Arial" w:cs="Arial"/>
                                    <w:b/>
                                    <w:bCs/>
                                    <w:szCs w:val="16"/>
                                  </w:rPr>
                                  <w:t xml:space="preserve"> – </w:t>
                                </w:r>
                                <w:r w:rsidRPr="00414E17">
                                  <w:rPr>
                                    <w:rFonts w:ascii="Arial" w:hAnsi="Arial" w:cs="Arial"/>
                                    <w:bCs/>
                                    <w:szCs w:val="16"/>
                                  </w:rPr>
                                  <w:t>Earn whilst you learn. Furthering your skills set, whilst gaining experience and networking with people to secure your employment future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58500" y="6216407"/>
                              <a:ext cx="3617613" cy="7639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8135A" w:rsidRPr="00414E17" w:rsidRDefault="00EE7197" w:rsidP="00EE7197">
                                <w:pPr>
                                  <w:rPr>
                                    <w:rFonts w:ascii="Arial" w:hAnsi="Arial" w:cs="Arial"/>
                                    <w:szCs w:val="16"/>
                                  </w:rPr>
                                </w:pPr>
                                <w:r w:rsidRPr="00414E17">
                                  <w:rPr>
                                    <w:rFonts w:ascii="Arial" w:hAnsi="Arial" w:cs="Arial"/>
                                    <w:b/>
                                    <w:bCs/>
                                    <w:szCs w:val="16"/>
                                  </w:rPr>
                                  <w:t xml:space="preserve">University – </w:t>
                                </w:r>
                                <w:r w:rsidRPr="00414E17">
                                  <w:rPr>
                                    <w:rFonts w:ascii="Arial" w:hAnsi="Arial" w:cs="Arial"/>
                                    <w:bCs/>
                                    <w:szCs w:val="16"/>
                                  </w:rPr>
                                  <w:t>The course you have selected and focus your studies on.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8" name="Flowchart: Alternate Process 18"/>
                          <wps:cNvSpPr/>
                          <wps:spPr>
                            <a:xfrm>
                              <a:off x="314325" y="235035"/>
                              <a:ext cx="409575" cy="6531748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76" name="Arrow: Left 10"/>
                        <wps:cNvSpPr/>
                        <wps:spPr>
                          <a:xfrm rot="10800000">
                            <a:off x="38100" y="3324225"/>
                            <a:ext cx="2175510" cy="745490"/>
                          </a:xfrm>
                          <a:prstGeom prst="leftArrow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EE9D30" id="Group 277" o:spid="_x0000_s1026" style="position:absolute;left:0;text-align:left;margin-left:24.15pt;margin-top:2.35pt;width:396pt;height:296.45pt;z-index:251700224;mso-width-relative:margin;mso-height-relative:margin" coordsize="58197,40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"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rrow: Left 10" o:spid="_x0000_s1027" type="#_x0000_t66" style="position:absolute;top:15621;width:21755;height:745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" adj="3701" fillcolor="#e36c0a [2409]" stroked="f" strokeweight="1pt"/>
                <v:shape id="Arrow: Left 10" o:spid="_x0000_s1028" type="#_x0000_t66" style="position:absolute;left:381;width:21755;height:745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" adj="3701" fillcolor="#e36c0a [2409]" stroked="f" strokeweight="1pt"/>
                <v:group id="Group 266" o:spid="_x0000_s1029" style="position:absolute;top:1809;width:58197;height:38166" coordorigin="3143,2350" coordsize="59617,6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left:26582;top:2350;width:34804;height:7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  <v:textbox>
                      <w:txbxContent>
                        <w:p w:rsidR="00D8135A" w:rsidRPr="00414E17" w:rsidRDefault="00EE7197" w:rsidP="00EE7197">
                          <w:pPr>
                            <w:rPr>
                              <w:rFonts w:ascii="Arial" w:hAnsi="Arial" w:cs="Arial"/>
                              <w:szCs w:val="16"/>
                            </w:rPr>
                          </w:pPr>
                          <w:r w:rsidRPr="00414E17">
                            <w:rPr>
                              <w:rFonts w:ascii="Arial" w:hAnsi="Arial" w:cs="Arial"/>
                              <w:b/>
                              <w:bCs/>
                              <w:szCs w:val="16"/>
                            </w:rPr>
                            <w:t xml:space="preserve">Employment – </w:t>
                          </w:r>
                          <w:r w:rsidRPr="00414E17">
                            <w:rPr>
                              <w:rFonts w:ascii="Arial" w:hAnsi="Arial" w:cs="Arial"/>
                              <w:bCs/>
                              <w:szCs w:val="16"/>
                            </w:rPr>
                            <w:t xml:space="preserve">Straight into the world of work. </w:t>
                          </w:r>
                        </w:p>
                      </w:txbxContent>
                    </v:textbox>
                  </v:shape>
                  <v:shape id="_x0000_s1031" type="#_x0000_t202" style="position:absolute;left:26381;top:27938;width:34994;height:16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  <v:textbox>
                      <w:txbxContent>
                        <w:p w:rsidR="00D8135A" w:rsidRPr="00414E17" w:rsidRDefault="00EE7197" w:rsidP="00EE7197">
                          <w:pPr>
                            <w:rPr>
                              <w:rFonts w:ascii="Arial" w:hAnsi="Arial" w:cs="Arial"/>
                              <w:szCs w:val="16"/>
                            </w:rPr>
                          </w:pPr>
                          <w:r w:rsidRPr="00414E17">
                            <w:rPr>
                              <w:rFonts w:ascii="Arial" w:hAnsi="Arial" w:cs="Arial"/>
                              <w:b/>
                              <w:bCs/>
                              <w:szCs w:val="16"/>
                            </w:rPr>
                            <w:t>Apprenticeships</w:t>
                          </w:r>
                          <w:r w:rsidR="00D8135A" w:rsidRPr="00414E17">
                            <w:rPr>
                              <w:rFonts w:ascii="Arial" w:hAnsi="Arial" w:cs="Arial"/>
                              <w:b/>
                              <w:bCs/>
                              <w:szCs w:val="16"/>
                            </w:rPr>
                            <w:t xml:space="preserve"> – </w:t>
                          </w:r>
                          <w:r w:rsidRPr="00414E17">
                            <w:rPr>
                              <w:rFonts w:ascii="Arial" w:hAnsi="Arial" w:cs="Arial"/>
                              <w:bCs/>
                              <w:szCs w:val="16"/>
                            </w:rPr>
                            <w:t>Earn whilst you learn. Furthering your skills set, whilst gaining experience and networking with people to secure your employment future</w:t>
                          </w:r>
                        </w:p>
                      </w:txbxContent>
                    </v:textbox>
                  </v:shape>
                  <v:shape id="_x0000_s1032" type="#_x0000_t202" style="position:absolute;left:26585;top:62164;width:36176;height:7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  <v:textbox>
                      <w:txbxContent>
                        <w:p w:rsidR="00D8135A" w:rsidRPr="00414E17" w:rsidRDefault="00EE7197" w:rsidP="00EE7197">
                          <w:pPr>
                            <w:rPr>
                              <w:rFonts w:ascii="Arial" w:hAnsi="Arial" w:cs="Arial"/>
                              <w:szCs w:val="16"/>
                            </w:rPr>
                          </w:pPr>
                          <w:r w:rsidRPr="00414E17">
                            <w:rPr>
                              <w:rFonts w:ascii="Arial" w:hAnsi="Arial" w:cs="Arial"/>
                              <w:b/>
                              <w:bCs/>
                              <w:szCs w:val="16"/>
                            </w:rPr>
                            <w:t xml:space="preserve">University – </w:t>
                          </w:r>
                          <w:r w:rsidRPr="00414E17">
                            <w:rPr>
                              <w:rFonts w:ascii="Arial" w:hAnsi="Arial" w:cs="Arial"/>
                              <w:bCs/>
                              <w:szCs w:val="16"/>
                            </w:rPr>
                            <w:t>The course you have selected and focus your studies on.</w:t>
                          </w:r>
                        </w:p>
                      </w:txbxContent>
                    </v:textbox>
                  </v:shape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Flowchart: Alternate Process 18" o:spid="_x0000_s1033" type="#_x0000_t176" style="position:absolute;left:3143;top:2350;width:4096;height:653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" fillcolor="#e36c0a [2409]" stroked="f" strokeweight="1pt"/>
                </v:group>
                <v:shape id="Arrow: Left 10" o:spid="_x0000_s1034" type="#_x0000_t66" style="position:absolute;left:381;top:33242;width:21755;height:745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" adj="3701" fillcolor="#e36c0a [2409]" stroked="f" strokeweight="1pt"/>
              </v:group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56F8591" wp14:editId="1263D6E8">
            <wp:extent cx="1366386" cy="1390650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737" cy="13930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282" w:rsidRDefault="004E2282"/>
    <w:p w:rsidR="004E2282" w:rsidRDefault="004E2282"/>
    <w:p w:rsidR="004E2282" w:rsidRDefault="00414E1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41AB6F4" wp14:editId="6FE99B5C">
                <wp:simplePos x="0" y="0"/>
                <wp:positionH relativeFrom="column">
                  <wp:posOffset>5410835</wp:posOffset>
                </wp:positionH>
                <wp:positionV relativeFrom="paragraph">
                  <wp:posOffset>155575</wp:posOffset>
                </wp:positionV>
                <wp:extent cx="2374265" cy="629285"/>
                <wp:effectExtent l="0" t="0" r="635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DE2" w:rsidRPr="00414E17" w:rsidRDefault="00292DE2" w:rsidP="00414E1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14E17">
                              <w:rPr>
                                <w:rFonts w:ascii="Arial" w:hAnsi="Arial" w:cs="Arial"/>
                              </w:rPr>
                              <w:t>Don’t forget t</w:t>
                            </w:r>
                            <w:r w:rsidR="00414E17" w:rsidRPr="00414E17">
                              <w:rPr>
                                <w:rFonts w:ascii="Arial" w:hAnsi="Arial" w:cs="Arial"/>
                              </w:rPr>
                              <w:t xml:space="preserve">o keep in contact </w:t>
                            </w:r>
                            <w:r w:rsidR="00414E17">
                              <w:rPr>
                                <w:rFonts w:ascii="Arial" w:hAnsi="Arial" w:cs="Arial"/>
                              </w:rPr>
                              <w:t>and l</w:t>
                            </w:r>
                            <w:r w:rsidR="00414E17" w:rsidRPr="00414E17">
                              <w:rPr>
                                <w:rFonts w:ascii="Arial" w:hAnsi="Arial" w:cs="Arial"/>
                              </w:rPr>
                              <w:t>et u</w:t>
                            </w:r>
                            <w:r w:rsidRPr="00414E17">
                              <w:rPr>
                                <w:rFonts w:ascii="Arial" w:hAnsi="Arial" w:cs="Arial"/>
                              </w:rPr>
                              <w:t>s know how you are doing and what you are up to. Maybe you could co</w:t>
                            </w:r>
                            <w:r w:rsidR="00414E17">
                              <w:rPr>
                                <w:rFonts w:ascii="Arial" w:hAnsi="Arial" w:cs="Arial"/>
                              </w:rPr>
                              <w:t>me back and chat to the students and staff.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AB6F4" id="Text Box 2" o:spid="_x0000_s1035" type="#_x0000_t202" style="position:absolute;margin-left:426.05pt;margin-top:12.25pt;width:186.95pt;height:49.55pt;z-index:2517125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" stroked="f">
                <v:textbox>
                  <w:txbxContent>
                    <w:p w:rsidR="00292DE2" w:rsidRPr="00414E17" w:rsidRDefault="00292DE2" w:rsidP="00414E1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14E17">
                        <w:rPr>
                          <w:rFonts w:ascii="Arial" w:hAnsi="Arial" w:cs="Arial"/>
                        </w:rPr>
                        <w:t>Don’t forget t</w:t>
                      </w:r>
                      <w:r w:rsidR="00414E17" w:rsidRPr="00414E17">
                        <w:rPr>
                          <w:rFonts w:ascii="Arial" w:hAnsi="Arial" w:cs="Arial"/>
                        </w:rPr>
                        <w:t xml:space="preserve">o keep in contact </w:t>
                      </w:r>
                      <w:r w:rsidR="00414E17">
                        <w:rPr>
                          <w:rFonts w:ascii="Arial" w:hAnsi="Arial" w:cs="Arial"/>
                        </w:rPr>
                        <w:t>and l</w:t>
                      </w:r>
                      <w:r w:rsidR="00414E17" w:rsidRPr="00414E17">
                        <w:rPr>
                          <w:rFonts w:ascii="Arial" w:hAnsi="Arial" w:cs="Arial"/>
                        </w:rPr>
                        <w:t>et u</w:t>
                      </w:r>
                      <w:r w:rsidRPr="00414E17">
                        <w:rPr>
                          <w:rFonts w:ascii="Arial" w:hAnsi="Arial" w:cs="Arial"/>
                        </w:rPr>
                        <w:t>s know how you are doing and what you are up to. Maybe you could co</w:t>
                      </w:r>
                      <w:r w:rsidR="00414E17">
                        <w:rPr>
                          <w:rFonts w:ascii="Arial" w:hAnsi="Arial" w:cs="Arial"/>
                        </w:rPr>
                        <w:t>me back and chat to the students and staff.</w:t>
                      </w:r>
                    </w:p>
                  </w:txbxContent>
                </v:textbox>
              </v:shape>
            </w:pict>
          </mc:Fallback>
        </mc:AlternateContent>
      </w:r>
    </w:p>
    <w:p w:rsidR="004E2282" w:rsidRDefault="004E2282" w:rsidP="00CB4364">
      <w:pPr>
        <w:jc w:val="right"/>
      </w:pPr>
    </w:p>
    <w:p w:rsidR="004E2282" w:rsidRDefault="004E2282" w:rsidP="005B12AA">
      <w:pPr>
        <w:jc w:val="right"/>
      </w:pPr>
    </w:p>
    <w:p w:rsidR="00CB4364" w:rsidRDefault="00CB4364" w:rsidP="00CB4364">
      <w:pPr>
        <w:rPr>
          <w:noProof/>
          <w:lang w:eastAsia="en-GB"/>
        </w:rPr>
      </w:pPr>
    </w:p>
    <w:p w:rsidR="00292DE2" w:rsidRDefault="00292DE2" w:rsidP="00CB4364">
      <w:pPr>
        <w:rPr>
          <w:noProof/>
          <w:lang w:eastAsia="en-GB"/>
        </w:rPr>
      </w:pPr>
    </w:p>
    <w:p w:rsidR="00292DE2" w:rsidRDefault="00292DE2" w:rsidP="00292DE2">
      <w:pPr>
        <w:rPr>
          <w:noProof/>
          <w:lang w:eastAsia="en-GB"/>
        </w:rPr>
      </w:pPr>
    </w:p>
    <w:p w:rsidR="00292DE2" w:rsidRDefault="00292DE2" w:rsidP="00292DE2">
      <w:pPr>
        <w:jc w:val="center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6BD66914" wp14:editId="1B8A091F">
                <wp:simplePos x="0" y="0"/>
                <wp:positionH relativeFrom="column">
                  <wp:posOffset>201930</wp:posOffset>
                </wp:positionH>
                <wp:positionV relativeFrom="paragraph">
                  <wp:posOffset>1089660</wp:posOffset>
                </wp:positionV>
                <wp:extent cx="9867900" cy="4933315"/>
                <wp:effectExtent l="0" t="0" r="0" b="635"/>
                <wp:wrapNone/>
                <wp:docPr id="286" name="Group 2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67900" cy="4933315"/>
                          <a:chOff x="0" y="0"/>
                          <a:chExt cx="9867900" cy="4933950"/>
                        </a:xfrm>
                      </wpg:grpSpPr>
                      <wps:wsp>
                        <wps:cNvPr id="271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8134350" y="1771650"/>
                            <a:ext cx="1733550" cy="485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4EEE" w:rsidRPr="00917D54" w:rsidRDefault="00434EEE" w:rsidP="00434EEE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6"/>
                                </w:rPr>
                              </w:pPr>
                              <w:r w:rsidRPr="00917D54">
                                <w:rPr>
                                  <w:rFonts w:ascii="Arial" w:hAnsi="Arial" w:cs="Arial"/>
                                  <w:sz w:val="18"/>
                                  <w:szCs w:val="16"/>
                                </w:rPr>
                                <w:t>Careers meetings with internal and external careers teams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8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7077075" y="4333875"/>
                            <a:ext cx="1419226" cy="526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7B1C" w:rsidRPr="00917D54" w:rsidRDefault="00797B1C" w:rsidP="00797B1C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6"/>
                                </w:rPr>
                              </w:pPr>
                              <w:r w:rsidRPr="00917D54">
                                <w:rPr>
                                  <w:rFonts w:ascii="Arial" w:hAnsi="Arial" w:cs="Arial"/>
                                  <w:sz w:val="18"/>
                                  <w:szCs w:val="16"/>
                                </w:rPr>
                                <w:t>Continued support with UCAS Applications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1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1228725" y="1752600"/>
                            <a:ext cx="1752281" cy="533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7B1C" w:rsidRPr="00917D54" w:rsidRDefault="00797B1C" w:rsidP="00797B1C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6"/>
                                </w:rPr>
                              </w:pPr>
                              <w:r w:rsidRPr="00917D54">
                                <w:rPr>
                                  <w:rFonts w:ascii="Arial" w:hAnsi="Arial" w:cs="Arial"/>
                                  <w:sz w:val="18"/>
                                  <w:szCs w:val="16"/>
                                </w:rPr>
                                <w:t>Intentions and destinations. To help us to support you with your post 18 options</w:t>
                              </w:r>
                            </w:p>
                            <w:p w:rsidR="00797B1C" w:rsidRPr="00917D54" w:rsidRDefault="00797B1C" w:rsidP="00797B1C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3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3705225" y="1800225"/>
                            <a:ext cx="1877333" cy="583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7B1C" w:rsidRPr="00917D54" w:rsidRDefault="00797B1C" w:rsidP="00797B1C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6"/>
                                </w:rPr>
                              </w:pPr>
                              <w:r w:rsidRPr="00917D54">
                                <w:rPr>
                                  <w:rFonts w:ascii="Arial" w:hAnsi="Arial" w:cs="Arial"/>
                                  <w:sz w:val="18"/>
                                  <w:szCs w:val="16"/>
                                </w:rPr>
                                <w:t>Access to local employers to help identify and develop skills required for the world of work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5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2419350" y="4314825"/>
                            <a:ext cx="1908678" cy="5257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7B1C" w:rsidRPr="00917D54" w:rsidRDefault="00797B1C" w:rsidP="00797B1C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6"/>
                                </w:rPr>
                              </w:pPr>
                              <w:r w:rsidRPr="00917D54">
                                <w:rPr>
                                  <w:rFonts w:ascii="Arial" w:hAnsi="Arial" w:cs="Arial"/>
                                  <w:sz w:val="18"/>
                                  <w:szCs w:val="16"/>
                                </w:rPr>
                                <w:t>Careers networking with a wide range of local and national businesses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6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5991225" y="1752600"/>
                            <a:ext cx="2038349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7B1C" w:rsidRPr="00917D54" w:rsidRDefault="00797B1C" w:rsidP="00797B1C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6"/>
                                </w:rPr>
                              </w:pPr>
                              <w:r w:rsidRPr="00917D54">
                                <w:rPr>
                                  <w:rFonts w:ascii="Arial" w:hAnsi="Arial" w:cs="Arial"/>
                                  <w:sz w:val="18"/>
                                  <w:szCs w:val="16"/>
                                </w:rPr>
                                <w:t>If University isn’t for you, support is given with apprenticeships and employment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4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5010150" y="4343400"/>
                            <a:ext cx="1800225" cy="499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7B1C" w:rsidRPr="00917D54" w:rsidRDefault="00797B1C" w:rsidP="00797B1C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6"/>
                                </w:rPr>
                              </w:pPr>
                              <w:r w:rsidRPr="00917D54">
                                <w:rPr>
                                  <w:rFonts w:ascii="Arial" w:hAnsi="Arial" w:cs="Arial"/>
                                  <w:sz w:val="18"/>
                                  <w:szCs w:val="16"/>
                                </w:rPr>
                                <w:t>Careers talks, trips and events to support your post 18 options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8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4324350"/>
                            <a:ext cx="224028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135A" w:rsidRPr="00917D54" w:rsidRDefault="00D8135A" w:rsidP="00D8135A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6"/>
                                </w:rPr>
                              </w:pPr>
                              <w:r w:rsidRPr="00917D54">
                                <w:rPr>
                                  <w:rFonts w:ascii="Arial" w:hAnsi="Arial" w:cs="Arial"/>
                                  <w:sz w:val="18"/>
                                  <w:szCs w:val="16"/>
                                </w:rPr>
                                <w:t xml:space="preserve">Life Skills </w:t>
                              </w:r>
                              <w:r w:rsidR="00917D54">
                                <w:rPr>
                                  <w:rFonts w:ascii="Arial" w:hAnsi="Arial" w:cs="Arial"/>
                                  <w:sz w:val="18"/>
                                  <w:szCs w:val="16"/>
                                </w:rPr>
                                <w:t>l</w:t>
                              </w:r>
                              <w:r w:rsidRPr="00917D54">
                                <w:rPr>
                                  <w:rFonts w:ascii="Arial" w:hAnsi="Arial" w:cs="Arial"/>
                                  <w:sz w:val="18"/>
                                  <w:szCs w:val="16"/>
                                </w:rPr>
                                <w:t xml:space="preserve">essons. Further enhancing your skills and knowledge for the world of work or University life </w:t>
                              </w:r>
                            </w:p>
                            <w:p w:rsidR="00D8135A" w:rsidRPr="00917D54" w:rsidRDefault="00D8135A" w:rsidP="00D8135A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85" name="Group 285"/>
                        <wpg:cNvGrpSpPr/>
                        <wpg:grpSpPr>
                          <a:xfrm>
                            <a:off x="0" y="0"/>
                            <a:ext cx="9791700" cy="4860487"/>
                            <a:chOff x="0" y="0"/>
                            <a:chExt cx="9791700" cy="4860487"/>
                          </a:xfrm>
                        </wpg:grpSpPr>
                        <wpg:grpSp>
                          <wpg:cNvPr id="284" name="Group 284"/>
                          <wpg:cNvGrpSpPr/>
                          <wpg:grpSpPr>
                            <a:xfrm>
                              <a:off x="0" y="0"/>
                              <a:ext cx="9408795" cy="4704080"/>
                              <a:chOff x="0" y="0"/>
                              <a:chExt cx="9408795" cy="4704080"/>
                            </a:xfrm>
                          </wpg:grpSpPr>
                          <wpg:grpSp>
                            <wpg:cNvPr id="283" name="Group 283"/>
                            <wpg:cNvGrpSpPr/>
                            <wpg:grpSpPr>
                              <a:xfrm>
                                <a:off x="0" y="0"/>
                                <a:ext cx="9408795" cy="4704080"/>
                                <a:chOff x="0" y="0"/>
                                <a:chExt cx="9408958" cy="4704400"/>
                              </a:xfrm>
                            </wpg:grpSpPr>
                            <wps:wsp>
                              <wps:cNvPr id="236" name="Flowchart: Alternate Process 236"/>
                              <wps:cNvSpPr/>
                              <wps:spPr>
                                <a:xfrm>
                                  <a:off x="8972576" y="2981299"/>
                                  <a:ext cx="436382" cy="1723101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" name="Arrow: Left 234"/>
                              <wps:cNvSpPr/>
                              <wps:spPr>
                                <a:xfrm rot="5400000">
                                  <a:off x="-1247749" y="1247749"/>
                                  <a:ext cx="3304665" cy="809167"/>
                                </a:xfrm>
                                <a:prstGeom prst="leftArrow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7" name="Arrow: Left 247"/>
                              <wps:cNvSpPr/>
                              <wps:spPr>
                                <a:xfrm rot="16200000">
                                  <a:off x="7239026" y="3381349"/>
                                  <a:ext cx="1322517" cy="619053"/>
                                </a:xfrm>
                                <a:prstGeom prst="leftArrow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" name="Arrow: Left 247"/>
                              <wps:cNvSpPr/>
                              <wps:spPr>
                                <a:xfrm rot="16200000">
                                  <a:off x="2762276" y="3467074"/>
                                  <a:ext cx="1132205" cy="618490"/>
                                </a:xfrm>
                                <a:prstGeom prst="leftArrow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" name="Arrow: Left 247"/>
                              <wps:cNvSpPr/>
                              <wps:spPr>
                                <a:xfrm rot="16200000">
                                  <a:off x="5286401" y="3467074"/>
                                  <a:ext cx="1132205" cy="618490"/>
                                </a:xfrm>
                                <a:prstGeom prst="leftArrow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" name="Arrow: Left 247"/>
                              <wps:cNvSpPr/>
                              <wps:spPr>
                                <a:xfrm rot="5400000">
                                  <a:off x="1571651" y="2495524"/>
                                  <a:ext cx="1132205" cy="618490"/>
                                </a:xfrm>
                                <a:prstGeom prst="leftArrow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9" name="Arrow: Left 247"/>
                              <wps:cNvSpPr/>
                              <wps:spPr>
                                <a:xfrm rot="5400000">
                                  <a:off x="6524651" y="2495524"/>
                                  <a:ext cx="1132205" cy="618490"/>
                                </a:xfrm>
                                <a:prstGeom prst="leftArrow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0" name="Arrow: Left 247"/>
                              <wps:cNvSpPr/>
                              <wps:spPr>
                                <a:xfrm rot="5400000">
                                  <a:off x="4105301" y="2495524"/>
                                  <a:ext cx="1132205" cy="618490"/>
                                </a:xfrm>
                                <a:prstGeom prst="leftArrow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7" name="Arrow: Left 247"/>
                              <wps:cNvSpPr/>
                              <wps:spPr>
                                <a:xfrm rot="16200000">
                                  <a:off x="638201" y="3467074"/>
                                  <a:ext cx="1132205" cy="618490"/>
                                </a:xfrm>
                                <a:prstGeom prst="leftArrow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0" name="Arrow: Left 247"/>
                              <wps:cNvSpPr/>
                              <wps:spPr>
                                <a:xfrm rot="5400000">
                                  <a:off x="8553476" y="2419324"/>
                                  <a:ext cx="1018540" cy="618490"/>
                                </a:xfrm>
                                <a:prstGeom prst="leftArrow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5" name="Flowchart: Alternate Process 235"/>
                              <wps:cNvSpPr/>
                              <wps:spPr>
                                <a:xfrm>
                                  <a:off x="200051" y="2905099"/>
                                  <a:ext cx="9204613" cy="479273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69" name="Text Box 26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57400" y="3009900"/>
                                <a:ext cx="5304155" cy="283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B12AA" w:rsidRPr="00D8135A" w:rsidRDefault="005B12AA" w:rsidP="005B12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D8135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Ongoing Careers support from the Careers Team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23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82025" y="4381500"/>
                              <a:ext cx="1209675" cy="478987"/>
                            </a:xfrm>
                            <a:prstGeom prst="rect">
                              <a:avLst/>
                            </a:prstGeom>
                            <a:solidFill>
                              <a:srgbClr val="7030A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797B1C" w:rsidRPr="00917D54" w:rsidRDefault="00797B1C" w:rsidP="00292DE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sz w:val="40"/>
                                    <w:szCs w:val="32"/>
                                  </w:rPr>
                                </w:pPr>
                                <w:r w:rsidRPr="00917D54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sz w:val="40"/>
                                    <w:szCs w:val="32"/>
                                  </w:rPr>
                                  <w:t>Year 13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D66914" id="Group 286" o:spid="_x0000_s1036" style="position:absolute;left:0;text-align:left;margin-left:15.9pt;margin-top:85.8pt;width:777pt;height:388.45pt;z-index:251710464;mso-height-relative:margin" coordsize="98679,49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">
                <v:shape id="Text Box 271" o:spid="_x0000_s1037" type="#_x0000_t202" style="position:absolute;left:81343;top:17716;width:17336;height:4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/iL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" stroked="f">
                  <v:textbox>
                    <w:txbxContent>
                      <w:p w:rsidR="00434EEE" w:rsidRPr="00917D54" w:rsidRDefault="00434EEE" w:rsidP="00434EE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6"/>
                          </w:rPr>
                        </w:pPr>
                        <w:r w:rsidRPr="00917D54">
                          <w:rPr>
                            <w:rFonts w:ascii="Arial" w:hAnsi="Arial" w:cs="Arial"/>
                            <w:sz w:val="18"/>
                            <w:szCs w:val="16"/>
                          </w:rPr>
                          <w:t>Careers meetings with internal and external careers teams</w:t>
                        </w:r>
                      </w:p>
                    </w:txbxContent>
                  </v:textbox>
                </v:shape>
                <v:shape id="Text Box 248" o:spid="_x0000_s1038" type="#_x0000_t202" style="position:absolute;left:70770;top:43338;width:14193;height:5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Zur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YzGYW04&#10;E46AXH8BAAD//wMAUEsBAi0AFAAGAAgAAAAhANvh9svuAAAAhQEAABMAAAAAAAAAAAAAAAAAAAAA&#10;AFtDb250ZW50X1R5cGVzXS54bWxQSwECLQAUAAYACAAAACEAWvQsW78AAAAVAQAACwAAAAAAAAAA&#10;AAAAAAAfAQAAX3JlbHMvLnJlbHNQSwECLQAUAAYACAAAACEA/KWbq70AAADcAAAADwAAAAAAAAAA&#10;AAAAAAAHAgAAZHJzL2Rvd25yZXYueG1sUEsFBgAAAAADAAMAtwAAAPECAAAAAA==&#10;" stroked="f">
                  <v:textbox>
                    <w:txbxContent>
                      <w:p w:rsidR="00797B1C" w:rsidRPr="00917D54" w:rsidRDefault="00797B1C" w:rsidP="00797B1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6"/>
                          </w:rPr>
                        </w:pPr>
                        <w:r w:rsidRPr="00917D54">
                          <w:rPr>
                            <w:rFonts w:ascii="Arial" w:hAnsi="Arial" w:cs="Arial"/>
                            <w:sz w:val="18"/>
                            <w:szCs w:val="16"/>
                          </w:rPr>
                          <w:t>Continued support with UCAS Applications</w:t>
                        </w:r>
                      </w:p>
                    </w:txbxContent>
                  </v:textbox>
                </v:shape>
                <v:shape id="Text Box 241" o:spid="_x0000_s1039" type="#_x0000_t202" style="position:absolute;left:12287;top:17526;width:17523;height:5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" stroked="f">
                  <v:textbox>
                    <w:txbxContent>
                      <w:p w:rsidR="00797B1C" w:rsidRPr="00917D54" w:rsidRDefault="00797B1C" w:rsidP="00797B1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6"/>
                          </w:rPr>
                        </w:pPr>
                        <w:r w:rsidRPr="00917D54">
                          <w:rPr>
                            <w:rFonts w:ascii="Arial" w:hAnsi="Arial" w:cs="Arial"/>
                            <w:sz w:val="18"/>
                            <w:szCs w:val="16"/>
                          </w:rPr>
                          <w:t>Intentions and destinations. To help us to support you with your post 18 options</w:t>
                        </w:r>
                      </w:p>
                      <w:p w:rsidR="00797B1C" w:rsidRPr="00917D54" w:rsidRDefault="00797B1C" w:rsidP="00797B1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3" o:spid="_x0000_s1040" type="#_x0000_t202" style="position:absolute;left:37052;top:18002;width:18773;height:5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" stroked="f">
                  <v:textbox>
                    <w:txbxContent>
                      <w:p w:rsidR="00797B1C" w:rsidRPr="00917D54" w:rsidRDefault="00797B1C" w:rsidP="00797B1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6"/>
                          </w:rPr>
                        </w:pPr>
                        <w:r w:rsidRPr="00917D54">
                          <w:rPr>
                            <w:rFonts w:ascii="Arial" w:hAnsi="Arial" w:cs="Arial"/>
                            <w:sz w:val="18"/>
                            <w:szCs w:val="16"/>
                          </w:rPr>
                          <w:t>Access to local employers to help identify and develop skills required for the world of work</w:t>
                        </w:r>
                      </w:p>
                    </w:txbxContent>
                  </v:textbox>
                </v:shape>
                <v:shape id="Text Box 245" o:spid="_x0000_s1041" type="#_x0000_t202" style="position:absolute;left:24193;top:43148;width:19087;height:5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" stroked="f">
                  <v:textbox>
                    <w:txbxContent>
                      <w:p w:rsidR="00797B1C" w:rsidRPr="00917D54" w:rsidRDefault="00797B1C" w:rsidP="00797B1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6"/>
                          </w:rPr>
                        </w:pPr>
                        <w:r w:rsidRPr="00917D54">
                          <w:rPr>
                            <w:rFonts w:ascii="Arial" w:hAnsi="Arial" w:cs="Arial"/>
                            <w:sz w:val="18"/>
                            <w:szCs w:val="16"/>
                          </w:rPr>
                          <w:t>Careers networking with a wide range of local and national businesses</w:t>
                        </w:r>
                      </w:p>
                    </w:txbxContent>
                  </v:textbox>
                </v:shape>
                <v:shape id="Text Box 246" o:spid="_x0000_s1042" type="#_x0000_t202" style="position:absolute;left:59912;top:17526;width:20383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" stroked="f">
                  <v:textbox>
                    <w:txbxContent>
                      <w:p w:rsidR="00797B1C" w:rsidRPr="00917D54" w:rsidRDefault="00797B1C" w:rsidP="00797B1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6"/>
                          </w:rPr>
                        </w:pPr>
                        <w:r w:rsidRPr="00917D54">
                          <w:rPr>
                            <w:rFonts w:ascii="Arial" w:hAnsi="Arial" w:cs="Arial"/>
                            <w:sz w:val="18"/>
                            <w:szCs w:val="16"/>
                          </w:rPr>
                          <w:t>If University isn’t for you, support is given with apprenticeships and employment</w:t>
                        </w:r>
                      </w:p>
                    </w:txbxContent>
                  </v:textbox>
                </v:shape>
                <v:shape id="Text Box 264" o:spid="_x0000_s1043" type="#_x0000_t202" style="position:absolute;left:50101;top:43434;width:18002;height:4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" stroked="f">
                  <v:textbox>
                    <w:txbxContent>
                      <w:p w:rsidR="00797B1C" w:rsidRPr="00917D54" w:rsidRDefault="00797B1C" w:rsidP="00797B1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6"/>
                          </w:rPr>
                        </w:pPr>
                        <w:r w:rsidRPr="00917D54">
                          <w:rPr>
                            <w:rFonts w:ascii="Arial" w:hAnsi="Arial" w:cs="Arial"/>
                            <w:sz w:val="18"/>
                            <w:szCs w:val="16"/>
                          </w:rPr>
                          <w:t>Careers talks, trips and events to support your post 18 options</w:t>
                        </w:r>
                      </w:p>
                    </w:txbxContent>
                  </v:textbox>
                </v:shape>
                <v:shape id="Text Box 268" o:spid="_x0000_s1044" type="#_x0000_t202" style="position:absolute;left:381;top:43243;width:22402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" stroked="f">
                  <v:textbox>
                    <w:txbxContent>
                      <w:p w:rsidR="00D8135A" w:rsidRPr="00917D54" w:rsidRDefault="00D8135A" w:rsidP="00D8135A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6"/>
                          </w:rPr>
                        </w:pPr>
                        <w:r w:rsidRPr="00917D54">
                          <w:rPr>
                            <w:rFonts w:ascii="Arial" w:hAnsi="Arial" w:cs="Arial"/>
                            <w:sz w:val="18"/>
                            <w:szCs w:val="16"/>
                          </w:rPr>
                          <w:t xml:space="preserve">Life Skills </w:t>
                        </w:r>
                        <w:r w:rsidR="00917D54">
                          <w:rPr>
                            <w:rFonts w:ascii="Arial" w:hAnsi="Arial" w:cs="Arial"/>
                            <w:sz w:val="18"/>
                            <w:szCs w:val="16"/>
                          </w:rPr>
                          <w:t>l</w:t>
                        </w:r>
                        <w:r w:rsidRPr="00917D54">
                          <w:rPr>
                            <w:rFonts w:ascii="Arial" w:hAnsi="Arial" w:cs="Arial"/>
                            <w:sz w:val="18"/>
                            <w:szCs w:val="16"/>
                          </w:rPr>
                          <w:t xml:space="preserve">essons. Further enhancing your skills and knowledge for the world of work or University life </w:t>
                        </w:r>
                      </w:p>
                      <w:p w:rsidR="00D8135A" w:rsidRPr="00917D54" w:rsidRDefault="00D8135A" w:rsidP="00D8135A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shape>
                <v:group id="Group 285" o:spid="_x0000_s1045" style="position:absolute;width:97917;height:48604" coordsize="97917,48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group id="Group 284" o:spid="_x0000_s1046" style="position:absolute;width:94087;height:47040" coordsize="94087,47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  <v:group id="Group 283" o:spid="_x0000_s1047" style="position:absolute;width:94087;height:47040" coordsize="94089,47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    <v:shape id="Flowchart: Alternate Process 236" o:spid="_x0000_s1048" type="#_x0000_t176" style="position:absolute;left:89725;top:29812;width:4364;height:17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" fillcolor="#7030a0" stroked="f" strokeweight="1pt"/>
                      <v:shape id="Arrow: Left 234" o:spid="_x0000_s1049" type="#_x0000_t66" style="position:absolute;left:-12477;top:12477;width:33046;height:809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" adj="2644" fillcolor="#7030a0" stroked="f" strokeweight="1pt"/>
                      <v:shape id="Arrow: Left 247" o:spid="_x0000_s1050" type="#_x0000_t66" style="position:absolute;left:72390;top:33813;width:13225;height:619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" adj="5055" fillcolor="#7030a0" stroked="f" strokeweight="1pt"/>
                      <v:shape id="Arrow: Left 247" o:spid="_x0000_s1051" type="#_x0000_t66" style="position:absolute;left:27623;top:34670;width:11322;height:618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" adj="5900" fillcolor="#7030a0" stroked="f" strokeweight="1pt"/>
                      <v:shape id="Arrow: Left 247" o:spid="_x0000_s1052" type="#_x0000_t66" style="position:absolute;left:52864;top:34670;width:11322;height:618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" adj="5900" fillcolor="#7030a0" stroked="f" strokeweight="1pt"/>
                      <v:shape id="Arrow: Left 247" o:spid="_x0000_s1053" type="#_x0000_t66" style="position:absolute;left:15716;top:24955;width:11322;height:618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" adj="5900" fillcolor="#7030a0" stroked="f" strokeweight="1pt"/>
                      <v:shape id="Arrow: Left 247" o:spid="_x0000_s1054" type="#_x0000_t66" style="position:absolute;left:65246;top:24955;width:11322;height:618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" adj="5900" fillcolor="#7030a0" stroked="f" strokeweight="1pt"/>
                      <v:shape id="Arrow: Left 247" o:spid="_x0000_s1055" type="#_x0000_t66" style="position:absolute;left:41053;top:24954;width:11322;height:618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" adj="5900" fillcolor="#7030a0" stroked="f" strokeweight="1pt"/>
                      <v:shape id="Arrow: Left 247" o:spid="_x0000_s1056" type="#_x0000_t66" style="position:absolute;left:6382;top:34670;width:11322;height:618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" adj="5900" fillcolor="#7030a0" stroked="f" strokeweight="1pt"/>
                      <v:shape id="Arrow: Left 247" o:spid="_x0000_s1057" type="#_x0000_t66" style="position:absolute;left:85534;top:24193;width:10186;height:618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" adj="6558" fillcolor="#7030a0" stroked="f" strokeweight="1pt"/>
                      <v:shape id="Flowchart: Alternate Process 235" o:spid="_x0000_s1058" type="#_x0000_t176" style="position:absolute;left:2000;top:29050;width:92046;height:47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" fillcolor="#7030a0" stroked="f" strokeweight="1pt"/>
                    </v:group>
                    <v:shape id="Text Box 269" o:spid="_x0000_s1059" type="#_x0000_t202" style="position:absolute;left:20574;top:30099;width:53041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" fillcolor="#7030a0" stroked="f">
                      <v:textbox>
                        <w:txbxContent>
                          <w:p w:rsidR="005B12AA" w:rsidRPr="00D8135A" w:rsidRDefault="005B12AA" w:rsidP="005B12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8135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Ongoing Careers support from the Careers Team</w:t>
                            </w:r>
                          </w:p>
                        </w:txbxContent>
                      </v:textbox>
                    </v:shape>
                  </v:group>
                  <v:shape id="_x0000_s1060" type="#_x0000_t202" style="position:absolute;left:85820;top:43815;width:12097;height:4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" fillcolor="#7030a0" stroked="f" strokeweight="1pt">
                    <v:textbox>
                      <w:txbxContent>
                        <w:p w:rsidR="00797B1C" w:rsidRPr="00917D54" w:rsidRDefault="00797B1C" w:rsidP="00292DE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40"/>
                              <w:szCs w:val="32"/>
                            </w:rPr>
                          </w:pPr>
                          <w:r w:rsidRPr="00917D54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40"/>
                              <w:szCs w:val="32"/>
                            </w:rPr>
                            <w:t>Year 13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drawing>
          <wp:inline distT="0" distB="0" distL="0" distR="0" wp14:anchorId="2C99E610" wp14:editId="271BAD5C">
            <wp:extent cx="2980053" cy="2066027"/>
            <wp:effectExtent l="0" t="0" r="0" b="0"/>
            <wp:docPr id="281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137" cy="2078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282" w:rsidRDefault="004E2282" w:rsidP="00292DE2">
      <w:pPr>
        <w:jc w:val="center"/>
        <w:rPr>
          <w:noProof/>
          <w:lang w:eastAsia="en-GB"/>
        </w:rPr>
      </w:pPr>
    </w:p>
    <w:p w:rsidR="004E2282" w:rsidRDefault="004E2282"/>
    <w:p w:rsidR="004E2282" w:rsidRDefault="004E2282"/>
    <w:p w:rsidR="004E2282" w:rsidRDefault="004E2282"/>
    <w:p w:rsidR="004E2282" w:rsidRDefault="004E2282"/>
    <w:p w:rsidR="004E2282" w:rsidRDefault="004E2282"/>
    <w:p w:rsidR="004E2282" w:rsidRDefault="004E2282"/>
    <w:p w:rsidR="004E2282" w:rsidRDefault="004E2282"/>
    <w:p w:rsidR="004E2282" w:rsidRDefault="004E2282"/>
    <w:p w:rsidR="004E2282" w:rsidRDefault="004E2282"/>
    <w:p w:rsidR="004E2282" w:rsidRDefault="004E2282"/>
    <w:p w:rsidR="004E2282" w:rsidRDefault="004E2282"/>
    <w:p w:rsidR="004E2282" w:rsidRDefault="004E2282"/>
    <w:p w:rsidR="004E2282" w:rsidRDefault="004E2282"/>
    <w:p w:rsidR="004E2282" w:rsidRDefault="004E2282"/>
    <w:p w:rsidR="004E2282" w:rsidRDefault="004E2282"/>
    <w:p w:rsidR="004E2282" w:rsidRDefault="004E2282"/>
    <w:p w:rsidR="004E2282" w:rsidRDefault="004E2282"/>
    <w:p w:rsidR="004E2282" w:rsidRDefault="004E2282"/>
    <w:p w:rsidR="004E2282" w:rsidRDefault="004E2282"/>
    <w:p w:rsidR="004E2282" w:rsidRDefault="004E2282"/>
    <w:p w:rsidR="004E2282" w:rsidRDefault="004E2282"/>
    <w:p w:rsidR="004E2282" w:rsidRDefault="004E2282"/>
    <w:p w:rsidR="004E2282" w:rsidRDefault="004E2282"/>
    <w:p w:rsidR="004E2282" w:rsidRDefault="004E2282"/>
    <w:p w:rsidR="004E2282" w:rsidRDefault="00292DE2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0EC624D6" wp14:editId="627FD8D7">
                <wp:simplePos x="0" y="0"/>
                <wp:positionH relativeFrom="column">
                  <wp:posOffset>10795</wp:posOffset>
                </wp:positionH>
                <wp:positionV relativeFrom="paragraph">
                  <wp:posOffset>245745</wp:posOffset>
                </wp:positionV>
                <wp:extent cx="9819640" cy="3214370"/>
                <wp:effectExtent l="0" t="0" r="0" b="5080"/>
                <wp:wrapNone/>
                <wp:docPr id="290" name="Group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9640" cy="3214370"/>
                          <a:chOff x="0" y="0"/>
                          <a:chExt cx="9819640" cy="3214370"/>
                        </a:xfrm>
                      </wpg:grpSpPr>
                      <wps:wsp>
                        <wps:cNvPr id="278" name="Arrow: Left 257"/>
                        <wps:cNvSpPr/>
                        <wps:spPr>
                          <a:xfrm rot="16200000">
                            <a:off x="5133975" y="1809750"/>
                            <a:ext cx="946785" cy="623570"/>
                          </a:xfrm>
                          <a:prstGeom prst="leftArrow">
                            <a:avLst/>
                          </a:prstGeom>
                          <a:solidFill>
                            <a:srgbClr val="0070C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9" name="Group 289"/>
                        <wpg:cNvGrpSpPr/>
                        <wpg:grpSpPr>
                          <a:xfrm>
                            <a:off x="0" y="0"/>
                            <a:ext cx="9819640" cy="3214370"/>
                            <a:chOff x="0" y="0"/>
                            <a:chExt cx="9819640" cy="3214590"/>
                          </a:xfrm>
                        </wpg:grpSpPr>
                        <wps:wsp>
                          <wps:cNvPr id="225" name="Text Box 2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43775" y="2524125"/>
                              <a:ext cx="1733550" cy="4851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1C22" w:rsidRPr="00917D54" w:rsidRDefault="00211C22" w:rsidP="00211C2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6"/>
                                  </w:rPr>
                                </w:pPr>
                                <w:r w:rsidRPr="00917D54">
                                  <w:rPr>
                                    <w:rFonts w:ascii="Arial" w:hAnsi="Arial" w:cs="Arial"/>
                                    <w:sz w:val="18"/>
                                    <w:szCs w:val="16"/>
                                  </w:rPr>
                                  <w:t>Careers meetings with internal and external careers teams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288" name="Group 288"/>
                          <wpg:cNvGrpSpPr/>
                          <wpg:grpSpPr>
                            <a:xfrm>
                              <a:off x="0" y="0"/>
                              <a:ext cx="9819640" cy="3214590"/>
                              <a:chOff x="0" y="0"/>
                              <a:chExt cx="9819640" cy="3214590"/>
                            </a:xfrm>
                          </wpg:grpSpPr>
                          <wps:wsp>
                            <wps:cNvPr id="230" name="Text Box 2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943600" y="28575"/>
                                <a:ext cx="21812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7280" w:rsidRPr="00917D54" w:rsidRDefault="004E7280" w:rsidP="004E72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 w:rsidRPr="00917D54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Intentions and destinations. To help us help you plan for your post 18 options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262" name="Group 262"/>
                            <wpg:cNvGrpSpPr/>
                            <wpg:grpSpPr>
                              <a:xfrm>
                                <a:off x="0" y="0"/>
                                <a:ext cx="9819640" cy="3214590"/>
                                <a:chOff x="44360" y="14251"/>
                                <a:chExt cx="9146472" cy="2883020"/>
                              </a:xfrm>
                            </wpg:grpSpPr>
                            <wps:wsp>
                              <wps:cNvPr id="254" name="Text Box 2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017" y="39638"/>
                                  <a:ext cx="1836696" cy="427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E2282" w:rsidRPr="00917D54" w:rsidRDefault="004B71AF" w:rsidP="004E228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  <w:szCs w:val="16"/>
                                      </w:rPr>
                                    </w:pPr>
                                    <w:r w:rsidRPr="00917D54">
                                      <w:rPr>
                                        <w:rFonts w:ascii="Arial" w:hAnsi="Arial" w:cs="Arial"/>
                                        <w:sz w:val="18"/>
                                        <w:szCs w:val="16"/>
                                      </w:rPr>
                                      <w:t>Work Experience. Gain access to employers and their networks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61" name="Text Box 2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85811" y="27404"/>
                                  <a:ext cx="1988991" cy="362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E2282" w:rsidRPr="00917D54" w:rsidRDefault="00211C22" w:rsidP="004E228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  <w:szCs w:val="16"/>
                                      </w:rPr>
                                    </w:pPr>
                                    <w:r w:rsidRPr="00917D54">
                                      <w:rPr>
                                        <w:rFonts w:ascii="Arial" w:hAnsi="Arial" w:cs="Arial"/>
                                        <w:sz w:val="18"/>
                                        <w:szCs w:val="16"/>
                                      </w:rPr>
                                      <w:t>UCAS Applications</w:t>
                                    </w:r>
                                    <w:r w:rsidR="004E7280" w:rsidRPr="00917D54">
                                      <w:rPr>
                                        <w:rFonts w:ascii="Arial" w:hAnsi="Arial" w:cs="Arial"/>
                                        <w:sz w:val="18"/>
                                        <w:szCs w:val="16"/>
                                      </w:rPr>
                                      <w:t xml:space="preserve">. If you are </w:t>
                                    </w:r>
                                    <w:r w:rsidRPr="00917D54">
                                      <w:rPr>
                                        <w:rFonts w:ascii="Arial" w:hAnsi="Arial" w:cs="Arial"/>
                                        <w:sz w:val="18"/>
                                        <w:szCs w:val="16"/>
                                      </w:rPr>
                                      <w:t>wanting to experience University life</w:t>
                                    </w:r>
                                    <w:r w:rsidR="004E7280" w:rsidRPr="00917D54">
                                      <w:rPr>
                                        <w:rFonts w:ascii="Arial" w:hAnsi="Arial" w:cs="Arial"/>
                                        <w:sz w:val="18"/>
                                        <w:szCs w:val="16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50" name="Flowchart: Alternate Process 250"/>
                              <wps:cNvSpPr/>
                              <wps:spPr>
                                <a:xfrm>
                                  <a:off x="361950" y="1110457"/>
                                  <a:ext cx="8639175" cy="400050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1" name="Arrow: Left 251"/>
                              <wps:cNvSpPr/>
                              <wps:spPr>
                                <a:xfrm rot="5400000">
                                  <a:off x="8075295" y="370328"/>
                                  <a:ext cx="1471613" cy="759460"/>
                                </a:xfrm>
                                <a:prstGeom prst="leftArrow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2" name="Flowchart: Alternate Process 252"/>
                              <wps:cNvSpPr/>
                              <wps:spPr>
                                <a:xfrm>
                                  <a:off x="361950" y="1215232"/>
                                  <a:ext cx="409575" cy="1447800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360" y="2270985"/>
                                  <a:ext cx="1117876" cy="4804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E2282" w:rsidRPr="000621F2" w:rsidRDefault="004E2282" w:rsidP="004E228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FFFFFF" w:themeColor="background1"/>
                                        <w:sz w:val="36"/>
                                        <w:szCs w:val="32"/>
                                      </w:rPr>
                                    </w:pPr>
                                    <w:r w:rsidRPr="000621F2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FFFFFF" w:themeColor="background1"/>
                                        <w:sz w:val="36"/>
                                        <w:szCs w:val="32"/>
                                      </w:rPr>
                                      <w:t>Year 12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55" name="Arrow: Left 255"/>
                              <wps:cNvSpPr/>
                              <wps:spPr>
                                <a:xfrm rot="5400000">
                                  <a:off x="1357774" y="446381"/>
                                  <a:ext cx="849627" cy="581025"/>
                                </a:xfrm>
                                <a:prstGeom prst="leftArrow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6" name="Text Box 2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34141" y="2332015"/>
                                  <a:ext cx="1770093" cy="541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E2282" w:rsidRPr="00917D54" w:rsidRDefault="00211C22" w:rsidP="004E228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  <w:szCs w:val="16"/>
                                      </w:rPr>
                                    </w:pPr>
                                    <w:r w:rsidRPr="00917D54">
                                      <w:rPr>
                                        <w:rFonts w:ascii="Arial" w:hAnsi="Arial" w:cs="Arial"/>
                                        <w:sz w:val="18"/>
                                        <w:szCs w:val="16"/>
                                      </w:rPr>
                                      <w:t xml:space="preserve">Life Skills </w:t>
                                    </w:r>
                                    <w:r w:rsidR="004B71AF" w:rsidRPr="00917D54">
                                      <w:rPr>
                                        <w:rFonts w:ascii="Arial" w:hAnsi="Arial" w:cs="Arial"/>
                                        <w:sz w:val="18"/>
                                        <w:szCs w:val="16"/>
                                      </w:rPr>
                                      <w:t>Lessons. Enhancing your skills and knowledge for the world of work</w:t>
                                    </w:r>
                                    <w:r w:rsidRPr="00917D54">
                                      <w:rPr>
                                        <w:rFonts w:ascii="Arial" w:hAnsi="Arial" w:cs="Arial"/>
                                        <w:sz w:val="18"/>
                                        <w:szCs w:val="16"/>
                                      </w:rPr>
                                      <w:t xml:space="preserve"> or University life</w:t>
                                    </w:r>
                                    <w:r w:rsidR="004B71AF" w:rsidRPr="00917D54">
                                      <w:rPr>
                                        <w:rFonts w:ascii="Arial" w:hAnsi="Arial" w:cs="Arial"/>
                                        <w:sz w:val="18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57" name="Arrow: Left 257"/>
                              <wps:cNvSpPr/>
                              <wps:spPr>
                                <a:xfrm rot="16200000">
                                  <a:off x="2318475" y="1622670"/>
                                  <a:ext cx="849627" cy="581025"/>
                                </a:xfrm>
                                <a:prstGeom prst="leftArrow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8" name="Text Box 2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06692" y="2331755"/>
                                  <a:ext cx="1615008" cy="5655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E2282" w:rsidRPr="00917D54" w:rsidRDefault="00211C22" w:rsidP="004E228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  <w:szCs w:val="16"/>
                                      </w:rPr>
                                    </w:pPr>
                                    <w:r w:rsidRPr="00917D54">
                                      <w:rPr>
                                        <w:rFonts w:ascii="Arial" w:hAnsi="Arial" w:cs="Arial"/>
                                        <w:sz w:val="18"/>
                                        <w:szCs w:val="16"/>
                                      </w:rPr>
                                      <w:t>Increased Interactions with businesses through the careers networks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60" name="Arrow: Left 260"/>
                              <wps:cNvSpPr/>
                              <wps:spPr>
                                <a:xfrm rot="5400000">
                                  <a:off x="3651537" y="446299"/>
                                  <a:ext cx="849627" cy="581025"/>
                                </a:xfrm>
                                <a:prstGeom prst="leftArrow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79" name="Arrow: Left 260"/>
                            <wps:cNvSpPr/>
                            <wps:spPr>
                              <a:xfrm rot="5400000">
                                <a:off x="6562725" y="523875"/>
                                <a:ext cx="946785" cy="623570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80" name="Arrow: Left 257"/>
                          <wps:cNvSpPr/>
                          <wps:spPr>
                            <a:xfrm rot="16200000">
                              <a:off x="7753350" y="1743075"/>
                              <a:ext cx="946785" cy="623570"/>
                            </a:xfrm>
                            <a:prstGeom prst="leftArrow">
                              <a:avLst/>
                            </a:prstGeom>
                            <a:solidFill>
                              <a:srgbClr val="0070C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EC624D6" id="Group 290" o:spid="_x0000_s1061" style="position:absolute;margin-left:.85pt;margin-top:19.35pt;width:773.2pt;height:253.1pt;z-index:251706368" coordsize="98196,32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">
                <v:shape id="Arrow: Left 257" o:spid="_x0000_s1062" type="#_x0000_t66" style="position:absolute;left:51339;top:18097;width:9468;height:623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" adj="7113" fillcolor="#0070c0" stroked="f" strokeweight="1pt"/>
                <v:group id="Group 289" o:spid="_x0000_s1063" style="position:absolute;width:98196;height:32143" coordsize="98196,3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Text Box 225" o:spid="_x0000_s1064" type="#_x0000_t202" style="position:absolute;left:73437;top:25241;width:17336;height:4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" stroked="f">
                    <v:textbox>
                      <w:txbxContent>
                        <w:p w:rsidR="00211C22" w:rsidRPr="00917D54" w:rsidRDefault="00211C22" w:rsidP="00211C22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17D54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Careers meetings with internal and external careers teams</w:t>
                          </w:r>
                        </w:p>
                      </w:txbxContent>
                    </v:textbox>
                  </v:shape>
                  <v:group id="Group 288" o:spid="_x0000_s1065" style="position:absolute;width:98196;height:32145" coordsize="98196,3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  <v:shape id="Text Box 230" o:spid="_x0000_s1066" type="#_x0000_t202" style="position:absolute;left:59436;top:285;width:21812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" stroked="f">
                      <v:textbox>
                        <w:txbxContent>
                          <w:p w:rsidR="004E7280" w:rsidRPr="00917D54" w:rsidRDefault="004E7280" w:rsidP="004E728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917D54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Intentions and destinations. To help us help you plan for your post 18 options</w:t>
                            </w:r>
                          </w:p>
                        </w:txbxContent>
                      </v:textbox>
                    </v:shape>
                    <v:group id="Group 262" o:spid="_x0000_s1067" style="position:absolute;width:98196;height:32145" coordorigin="443,142" coordsize="91464,28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    <v:shape id="Text Box 254" o:spid="_x0000_s1068" type="#_x0000_t202" style="position:absolute;left:8870;top:396;width:18367;height:4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" stroked="f">
                        <v:textbox>
                          <w:txbxContent>
                            <w:p w:rsidR="004E2282" w:rsidRPr="00917D54" w:rsidRDefault="004B71AF" w:rsidP="004E2282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6"/>
                                </w:rPr>
                              </w:pPr>
                              <w:r w:rsidRPr="00917D54">
                                <w:rPr>
                                  <w:rFonts w:ascii="Arial" w:hAnsi="Arial" w:cs="Arial"/>
                                  <w:sz w:val="18"/>
                                  <w:szCs w:val="16"/>
                                </w:rPr>
                                <w:t>Work Experience. Gain access to employers and their networks</w:t>
                              </w:r>
                            </w:p>
                          </w:txbxContent>
                        </v:textbox>
                      </v:shape>
                      <v:shape id="Text Box 261" o:spid="_x0000_s1069" type="#_x0000_t202" style="position:absolute;left:30858;top:274;width:19890;height:3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" stroked="f">
                        <v:textbox>
                          <w:txbxContent>
                            <w:p w:rsidR="004E2282" w:rsidRPr="00917D54" w:rsidRDefault="00211C22" w:rsidP="004E2282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6"/>
                                </w:rPr>
                              </w:pPr>
                              <w:r w:rsidRPr="00917D54">
                                <w:rPr>
                                  <w:rFonts w:ascii="Arial" w:hAnsi="Arial" w:cs="Arial"/>
                                  <w:sz w:val="18"/>
                                  <w:szCs w:val="16"/>
                                </w:rPr>
                                <w:t>UCAS Applications</w:t>
                              </w:r>
                              <w:r w:rsidR="004E7280" w:rsidRPr="00917D54">
                                <w:rPr>
                                  <w:rFonts w:ascii="Arial" w:hAnsi="Arial" w:cs="Arial"/>
                                  <w:sz w:val="18"/>
                                  <w:szCs w:val="16"/>
                                </w:rPr>
                                <w:t xml:space="preserve">. If you are </w:t>
                              </w:r>
                              <w:r w:rsidRPr="00917D54">
                                <w:rPr>
                                  <w:rFonts w:ascii="Arial" w:hAnsi="Arial" w:cs="Arial"/>
                                  <w:sz w:val="18"/>
                                  <w:szCs w:val="16"/>
                                </w:rPr>
                                <w:t>wanting to experience University life</w:t>
                              </w:r>
                              <w:r w:rsidR="004E7280" w:rsidRPr="00917D54">
                                <w:rPr>
                                  <w:rFonts w:ascii="Arial" w:hAnsi="Arial" w:cs="Arial"/>
                                  <w:sz w:val="18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Flowchart: Alternate Process 250" o:spid="_x0000_s1070" type="#_x0000_t176" style="position:absolute;left:3619;top:11104;width:86392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" fillcolor="#0070c0" stroked="f" strokeweight="2pt"/>
                      <v:shape id="Arrow: Left 251" o:spid="_x0000_s1071" type="#_x0000_t66" style="position:absolute;left:80753;top:3702;width:14716;height:759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" adj="5574" fillcolor="#0070c0" stroked="f" strokeweight="1pt"/>
                      <v:shape id="Flowchart: Alternate Process 252" o:spid="_x0000_s1072" type="#_x0000_t176" style="position:absolute;left:3619;top:12152;width:4096;height:14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" fillcolor="#0070c0" stroked="f" strokeweight="2pt"/>
                      <v:shape id="_x0000_s1073" type="#_x0000_t202" style="position:absolute;left:443;top:22709;width:11179;height:4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" fillcolor="#0070c0" stroked="f" strokeweight="2pt">
                        <v:textbox>
                          <w:txbxContent>
                            <w:p w:rsidR="004E2282" w:rsidRPr="000621F2" w:rsidRDefault="004E2282" w:rsidP="004E228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36"/>
                                  <w:szCs w:val="32"/>
                                </w:rPr>
                              </w:pPr>
                              <w:r w:rsidRPr="000621F2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36"/>
                                  <w:szCs w:val="32"/>
                                </w:rPr>
                                <w:t>Year 12</w:t>
                              </w:r>
                            </w:p>
                          </w:txbxContent>
                        </v:textbox>
                      </v:shape>
                      <v:shape id="Arrow: Left 255" o:spid="_x0000_s1074" type="#_x0000_t66" style="position:absolute;left:13577;top:4463;width:8497;height:581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" adj="7386" fillcolor="#0070c0" stroked="f" strokeweight="1pt"/>
                      <v:shape id="Text Box 256" o:spid="_x0000_s1075" type="#_x0000_t202" style="position:absolute;left:17341;top:23320;width:17701;height:5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" stroked="f">
                        <v:textbox>
                          <w:txbxContent>
                            <w:p w:rsidR="004E2282" w:rsidRPr="00917D54" w:rsidRDefault="00211C22" w:rsidP="004E2282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6"/>
                                </w:rPr>
                              </w:pPr>
                              <w:r w:rsidRPr="00917D54">
                                <w:rPr>
                                  <w:rFonts w:ascii="Arial" w:hAnsi="Arial" w:cs="Arial"/>
                                  <w:sz w:val="18"/>
                                  <w:szCs w:val="16"/>
                                </w:rPr>
                                <w:t xml:space="preserve">Life Skills </w:t>
                              </w:r>
                              <w:r w:rsidR="004B71AF" w:rsidRPr="00917D54">
                                <w:rPr>
                                  <w:rFonts w:ascii="Arial" w:hAnsi="Arial" w:cs="Arial"/>
                                  <w:sz w:val="18"/>
                                  <w:szCs w:val="16"/>
                                </w:rPr>
                                <w:t>Lessons. Enhancing your skills and knowledge for the world of work</w:t>
                              </w:r>
                              <w:r w:rsidRPr="00917D54">
                                <w:rPr>
                                  <w:rFonts w:ascii="Arial" w:hAnsi="Arial" w:cs="Arial"/>
                                  <w:sz w:val="18"/>
                                  <w:szCs w:val="16"/>
                                </w:rPr>
                                <w:t xml:space="preserve"> or University life</w:t>
                              </w:r>
                              <w:r w:rsidR="004B71AF" w:rsidRPr="00917D54">
                                <w:rPr>
                                  <w:rFonts w:ascii="Arial" w:hAnsi="Arial" w:cs="Arial"/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Arrow: Left 257" o:spid="_x0000_s1076" type="#_x0000_t66" style="position:absolute;left:23185;top:16225;width:8496;height:581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" adj="7386" fillcolor="#0070c0" stroked="f" strokeweight="1pt"/>
                      <v:shape id="Text Box 258" o:spid="_x0000_s1077" type="#_x0000_t202" style="position:absolute;left:45066;top:23317;width:16151;height:5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A12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YwmYW04&#10;E46AXH8BAAD//wMAUEsBAi0AFAAGAAgAAAAhANvh9svuAAAAhQEAABMAAAAAAAAAAAAAAAAAAAAA&#10;AFtDb250ZW50X1R5cGVzXS54bWxQSwECLQAUAAYACAAAACEAWvQsW78AAAAVAQAACwAAAAAAAAAA&#10;AAAAAAAfAQAAX3JlbHMvLnJlbHNQSwECLQAUAAYACAAAACEAeXwNdr0AAADcAAAADwAAAAAAAAAA&#10;AAAAAAAHAgAAZHJzL2Rvd25yZXYueG1sUEsFBgAAAAADAAMAtwAAAPECAAAAAA==&#10;" stroked="f">
                        <v:textbox>
                          <w:txbxContent>
                            <w:p w:rsidR="004E2282" w:rsidRPr="00917D54" w:rsidRDefault="00211C22" w:rsidP="004E2282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6"/>
                                </w:rPr>
                              </w:pPr>
                              <w:r w:rsidRPr="00917D54">
                                <w:rPr>
                                  <w:rFonts w:ascii="Arial" w:hAnsi="Arial" w:cs="Arial"/>
                                  <w:sz w:val="18"/>
                                  <w:szCs w:val="16"/>
                                </w:rPr>
                                <w:t>Increased Interactions with businesses through the careers networks</w:t>
                              </w:r>
                            </w:p>
                          </w:txbxContent>
                        </v:textbox>
                      </v:shape>
                      <v:shape id="Arrow: Left 260" o:spid="_x0000_s1078" type="#_x0000_t66" style="position:absolute;left:36514;top:4463;width:8497;height:581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" adj="7386" fillcolor="#0070c0" stroked="f" strokeweight="1pt"/>
                    </v:group>
                    <v:shape id="Arrow: Left 260" o:spid="_x0000_s1079" type="#_x0000_t66" style="position:absolute;left:65627;top:5238;width:9468;height:623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" adj="7113" fillcolor="#0070c0" stroked="f" strokeweight="1pt"/>
                  </v:group>
                  <v:shape id="Arrow: Left 257" o:spid="_x0000_s1080" type="#_x0000_t66" style="position:absolute;left:77533;top:17430;width:9468;height:623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" adj="7113" fillcolor="#0070c0" stroked="f" strokeweight="1pt"/>
                </v:group>
              </v:group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FEA1E24" wp14:editId="63931ACD">
            <wp:extent cx="933349" cy="9239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289" cy="92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2DE2" w:rsidRDefault="00292DE2" w:rsidP="00292DE2"/>
    <w:p w:rsidR="00292DE2" w:rsidRDefault="00292DE2" w:rsidP="00292DE2"/>
    <w:p w:rsidR="00292DE2" w:rsidRDefault="00292DE2" w:rsidP="00292DE2"/>
    <w:p w:rsidR="004E2282" w:rsidRDefault="004E2282" w:rsidP="00292DE2"/>
    <w:p w:rsidR="00292DE2" w:rsidRDefault="00292DE2" w:rsidP="00292DE2"/>
    <w:p w:rsidR="00292DE2" w:rsidRDefault="00292DE2" w:rsidP="00292DE2"/>
    <w:p w:rsidR="00292DE2" w:rsidRDefault="00292DE2" w:rsidP="00292DE2"/>
    <w:p w:rsidR="00292DE2" w:rsidRDefault="00292DE2" w:rsidP="00292DE2"/>
    <w:p w:rsidR="00292DE2" w:rsidRDefault="00292DE2" w:rsidP="00292DE2"/>
    <w:p w:rsidR="00292DE2" w:rsidRDefault="00292DE2" w:rsidP="00292DE2"/>
    <w:p w:rsidR="00292DE2" w:rsidRDefault="00292DE2" w:rsidP="00292DE2"/>
    <w:p w:rsidR="00292DE2" w:rsidRDefault="00292DE2" w:rsidP="00292DE2"/>
    <w:p w:rsidR="00292DE2" w:rsidRDefault="00292DE2" w:rsidP="00292DE2"/>
    <w:p w:rsidR="00292DE2" w:rsidRDefault="00292DE2" w:rsidP="00292DE2">
      <w:pPr>
        <w:jc w:val="right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C42FB63" wp14:editId="50B2D451">
                <wp:simplePos x="0" y="0"/>
                <wp:positionH relativeFrom="column">
                  <wp:posOffset>2540</wp:posOffset>
                </wp:positionH>
                <wp:positionV relativeFrom="paragraph">
                  <wp:posOffset>288708</wp:posOffset>
                </wp:positionV>
                <wp:extent cx="8743950" cy="10191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282" w:rsidRPr="00292DE2" w:rsidRDefault="004E2282" w:rsidP="00917D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11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2DE2">
                              <w:rPr>
                                <w:rFonts w:ascii="Arial" w:hAnsi="Arial" w:cs="Arial"/>
                                <w:b/>
                                <w:sz w:val="96"/>
                                <w:szCs w:val="11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Welcome to Wigston College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2FB63" id="_x0000_s1081" type="#_x0000_t202" style="position:absolute;left:0;text-align:left;margin-left:.2pt;margin-top:22.75pt;width:688.5pt;height:80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" stroked="f">
                <v:textbox>
                  <w:txbxContent>
                    <w:p w:rsidR="004E2282" w:rsidRPr="00292DE2" w:rsidRDefault="004E2282" w:rsidP="00917D54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11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92DE2">
                        <w:rPr>
                          <w:rFonts w:ascii="Arial" w:hAnsi="Arial" w:cs="Arial"/>
                          <w:b/>
                          <w:sz w:val="96"/>
                          <w:szCs w:val="11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Welcome to Wigston College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8BDCA61" wp14:editId="2409EDFD">
            <wp:extent cx="942975" cy="914685"/>
            <wp:effectExtent l="0" t="0" r="0" b="0"/>
            <wp:docPr id="3" name="Picture 3" descr="Youth employment- compulsory careers guidance in schools a step in the  right direction - HR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Youth employment- compulsory careers guidance in schools a step in the  right direction - HRreview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984" cy="93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2DE2" w:rsidSect="007B37EE">
      <w:footerReference w:type="default" r:id="rId13"/>
      <w:pgSz w:w="16839" w:h="23814" w:code="8"/>
      <w:pgMar w:top="568" w:right="39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C0F" w:rsidRDefault="00087C0F" w:rsidP="00533F56">
      <w:r>
        <w:separator/>
      </w:r>
    </w:p>
  </w:endnote>
  <w:endnote w:type="continuationSeparator" w:id="0">
    <w:p w:rsidR="00087C0F" w:rsidRDefault="00087C0F" w:rsidP="00533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F56" w:rsidRPr="00533F56" w:rsidRDefault="00533F56">
    <w:pPr>
      <w:pStyle w:val="Footer"/>
      <w:rPr>
        <w:rFonts w:ascii="Arial" w:hAnsi="Arial" w:cs="Arial"/>
      </w:rPr>
    </w:pPr>
    <w:r w:rsidRPr="004A64E0">
      <w:rPr>
        <w:rFonts w:ascii="Arial" w:hAnsi="Arial" w:cs="Arial"/>
      </w:rPr>
      <w:t xml:space="preserve">Please contact either </w:t>
    </w:r>
    <w:r>
      <w:rPr>
        <w:rFonts w:ascii="Arial" w:hAnsi="Arial" w:cs="Arial"/>
      </w:rPr>
      <w:t xml:space="preserve">Mrs </w:t>
    </w:r>
    <w:r>
      <w:rPr>
        <w:rFonts w:ascii="Arial" w:hAnsi="Arial" w:cs="Arial"/>
      </w:rPr>
      <w:t>Box</w:t>
    </w:r>
    <w:r w:rsidRPr="004A64E0">
      <w:rPr>
        <w:rFonts w:ascii="Arial" w:hAnsi="Arial" w:cs="Arial"/>
      </w:rPr>
      <w:t xml:space="preserve"> –</w:t>
    </w:r>
    <w:r>
      <w:rPr>
        <w:rFonts w:ascii="Arial" w:hAnsi="Arial" w:cs="Arial"/>
      </w:rPr>
      <w:t xml:space="preserve"> </w:t>
    </w:r>
    <w:r w:rsidRPr="004A64E0">
      <w:rPr>
        <w:rFonts w:ascii="Arial" w:hAnsi="Arial" w:cs="Arial"/>
      </w:rPr>
      <w:t xml:space="preserve">Assistant Headteacher (CEIAG) – </w:t>
    </w:r>
    <w:hyperlink r:id="rId1" w:history="1">
      <w:r w:rsidRPr="00856EE8">
        <w:rPr>
          <w:rStyle w:val="Hyperlink"/>
          <w:rFonts w:ascii="Arial" w:hAnsi="Arial" w:cs="Arial"/>
        </w:rPr>
        <w:t>nobx@wigstonmat.org</w:t>
      </w:r>
    </w:hyperlink>
    <w:r w:rsidRPr="004A64E0">
      <w:rPr>
        <w:rFonts w:ascii="Arial" w:hAnsi="Arial" w:cs="Arial"/>
      </w:rPr>
      <w:t xml:space="preserve">, </w:t>
    </w:r>
    <w:r>
      <w:rPr>
        <w:rFonts w:ascii="Arial" w:hAnsi="Arial" w:cs="Arial"/>
      </w:rPr>
      <w:t>Miss</w:t>
    </w:r>
    <w:r w:rsidRPr="004A64E0">
      <w:rPr>
        <w:rFonts w:ascii="Arial" w:hAnsi="Arial" w:cs="Arial"/>
      </w:rPr>
      <w:t xml:space="preserve"> Martin – Careers Advisor – </w:t>
    </w:r>
    <w:hyperlink r:id="rId2" w:history="1">
      <w:r w:rsidRPr="004A64E0">
        <w:rPr>
          <w:rStyle w:val="Hyperlink"/>
          <w:rFonts w:ascii="Arial" w:hAnsi="Arial" w:cs="Arial"/>
        </w:rPr>
        <w:t>cmartin@wigstonmat.org</w:t>
      </w:r>
    </w:hyperlink>
    <w:r w:rsidRPr="004A64E0">
      <w:rPr>
        <w:rFonts w:ascii="Arial" w:hAnsi="Arial" w:cs="Arial"/>
      </w:rPr>
      <w:t xml:space="preserve"> or </w:t>
    </w:r>
    <w:proofErr w:type="spellStart"/>
    <w:r>
      <w:rPr>
        <w:rFonts w:ascii="Arial" w:hAnsi="Arial" w:cs="Arial"/>
      </w:rPr>
      <w:t>Mrs</w:t>
    </w:r>
    <w:r w:rsidRPr="004A64E0">
      <w:rPr>
        <w:rFonts w:ascii="Arial" w:hAnsi="Arial" w:cs="Arial"/>
      </w:rPr>
      <w:t>Heath</w:t>
    </w:r>
    <w:proofErr w:type="spellEnd"/>
    <w:r w:rsidRPr="004A64E0">
      <w:rPr>
        <w:rFonts w:ascii="Arial" w:hAnsi="Arial" w:cs="Arial"/>
      </w:rPr>
      <w:t xml:space="preserve"> –</w:t>
    </w:r>
    <w:r>
      <w:rPr>
        <w:rFonts w:ascii="Arial" w:hAnsi="Arial" w:cs="Arial"/>
      </w:rPr>
      <w:t xml:space="preserve"> A</w:t>
    </w:r>
    <w:r w:rsidRPr="004A64E0">
      <w:rPr>
        <w:rFonts w:ascii="Arial" w:hAnsi="Arial" w:cs="Arial"/>
      </w:rPr>
      <w:t xml:space="preserve">dministrator </w:t>
    </w:r>
    <w:hyperlink r:id="rId3" w:history="1">
      <w:r w:rsidRPr="004A64E0">
        <w:rPr>
          <w:rStyle w:val="Hyperlink"/>
          <w:rFonts w:ascii="Arial" w:hAnsi="Arial" w:cs="Arial"/>
        </w:rPr>
        <w:t>rheath@wigstonmat.org</w:t>
      </w:r>
    </w:hyperlink>
    <w:r w:rsidRPr="004A64E0">
      <w:rPr>
        <w:rFonts w:ascii="Arial" w:hAnsi="Arial" w:cs="Arial"/>
      </w:rPr>
      <w:t xml:space="preserve">  If you require any further information. Please also look on the </w:t>
    </w:r>
    <w:proofErr w:type="gramStart"/>
    <w:r w:rsidRPr="004A64E0">
      <w:rPr>
        <w:rFonts w:ascii="Arial" w:hAnsi="Arial" w:cs="Arial"/>
      </w:rPr>
      <w:t>careers</w:t>
    </w:r>
    <w:proofErr w:type="gramEnd"/>
    <w:r w:rsidRPr="004A64E0">
      <w:rPr>
        <w:rFonts w:ascii="Arial" w:hAnsi="Arial" w:cs="Arial"/>
      </w:rPr>
      <w:t xml:space="preserve"> website for further information on the careers programme </w:t>
    </w:r>
    <w:hyperlink r:id="rId4" w:history="1">
      <w:r w:rsidRPr="004A64E0">
        <w:rPr>
          <w:rStyle w:val="Hyperlink"/>
          <w:rFonts w:ascii="Arial" w:hAnsi="Arial" w:cs="Arial"/>
        </w:rPr>
        <w:t>http://careers-enterprise.wigstonmat.org/</w:t>
      </w:r>
    </w:hyperlink>
    <w:r w:rsidRPr="004A64E0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C0F" w:rsidRDefault="00087C0F" w:rsidP="00533F56">
      <w:r>
        <w:separator/>
      </w:r>
    </w:p>
  </w:footnote>
  <w:footnote w:type="continuationSeparator" w:id="0">
    <w:p w:rsidR="00087C0F" w:rsidRDefault="00087C0F" w:rsidP="00533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7EE"/>
    <w:rsid w:val="000566F2"/>
    <w:rsid w:val="000621F2"/>
    <w:rsid w:val="00087C0F"/>
    <w:rsid w:val="00126772"/>
    <w:rsid w:val="00211C22"/>
    <w:rsid w:val="00292DE2"/>
    <w:rsid w:val="00414E17"/>
    <w:rsid w:val="00434EEE"/>
    <w:rsid w:val="004A205C"/>
    <w:rsid w:val="004B71AF"/>
    <w:rsid w:val="004E2282"/>
    <w:rsid w:val="004E7280"/>
    <w:rsid w:val="00533F56"/>
    <w:rsid w:val="005B12AA"/>
    <w:rsid w:val="00797B1C"/>
    <w:rsid w:val="007B37EE"/>
    <w:rsid w:val="00917D54"/>
    <w:rsid w:val="00C6664F"/>
    <w:rsid w:val="00CB4364"/>
    <w:rsid w:val="00D8135A"/>
    <w:rsid w:val="00EE7197"/>
    <w:rsid w:val="00FC6807"/>
    <w:rsid w:val="00FD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22221"/>
  <w15:docId w15:val="{BBA824AF-BBC1-4F12-9D77-97CC3768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7EE"/>
    <w:pPr>
      <w:spacing w:line="240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2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2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3F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F56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533F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F56"/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533F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heath@wigstonmat.org" TargetMode="External"/><Relationship Id="rId2" Type="http://schemas.openxmlformats.org/officeDocument/2006/relationships/hyperlink" Target="mailto:cmartin@wigstonmat.org" TargetMode="External"/><Relationship Id="rId1" Type="http://schemas.openxmlformats.org/officeDocument/2006/relationships/hyperlink" Target="mailto:nobx@wigstonmat.org" TargetMode="External"/><Relationship Id="rId4" Type="http://schemas.openxmlformats.org/officeDocument/2006/relationships/hyperlink" Target="http://careers-enterprise.wigstonma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5BD13502EA8C40A68B9C5B4559AA14" ma:contentTypeVersion="4" ma:contentTypeDescription="Create a new document." ma:contentTypeScope="" ma:versionID="37704371f43454426a99d8074c41a9a4">
  <xsd:schema xmlns:xsd="http://www.w3.org/2001/XMLSchema" xmlns:xs="http://www.w3.org/2001/XMLSchema" xmlns:p="http://schemas.microsoft.com/office/2006/metadata/properties" xmlns:ns2="aedd8634-1d77-4bf8-a84e-16455196729e" targetNamespace="http://schemas.microsoft.com/office/2006/metadata/properties" ma:root="true" ma:fieldsID="0d9af96af6a9c880704980e3d174887f" ns2:_="">
    <xsd:import namespace="aedd8634-1d77-4bf8-a84e-1645519672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d8634-1d77-4bf8-a84e-164551967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C92E41-A5F3-48B5-9799-597F58DA86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13CB2B-5584-4710-AB31-13D688272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d8634-1d77-4bf8-a84e-164551967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5E6B08-EE2D-438A-BB5F-73399058D3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Martin</dc:creator>
  <cp:lastModifiedBy>Natasha Box</cp:lastModifiedBy>
  <cp:revision>2</cp:revision>
  <dcterms:created xsi:type="dcterms:W3CDTF">2022-03-02T12:25:00Z</dcterms:created>
  <dcterms:modified xsi:type="dcterms:W3CDTF">2022-03-02T12:25:00Z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0x010100D65BD13502EA8C40A68B9C5B4559AA14</vt:lpwstr>
  </property>
</Properties>
</file>